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B62" w:rsidRDefault="003F3994" w:rsidP="003F399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77E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План работы </w:t>
      </w:r>
      <w:proofErr w:type="spellStart"/>
      <w:r w:rsidR="00C55B62">
        <w:rPr>
          <w:rFonts w:ascii="Times New Roman" w:hAnsi="Times New Roman" w:cs="Times New Roman"/>
          <w:b/>
          <w:sz w:val="28"/>
          <w:szCs w:val="28"/>
          <w:lang w:val="ru-RU"/>
        </w:rPr>
        <w:t>МБОУ</w:t>
      </w:r>
      <w:proofErr w:type="spellEnd"/>
      <w:r w:rsidR="00C55B6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«Алексеевская </w:t>
      </w:r>
      <w:proofErr w:type="spellStart"/>
      <w:r w:rsidR="00C55B62">
        <w:rPr>
          <w:rFonts w:ascii="Times New Roman" w:hAnsi="Times New Roman" w:cs="Times New Roman"/>
          <w:b/>
          <w:sz w:val="28"/>
          <w:szCs w:val="28"/>
          <w:lang w:val="ru-RU"/>
        </w:rPr>
        <w:t>СОШ</w:t>
      </w:r>
      <w:proofErr w:type="spellEnd"/>
      <w:r w:rsidR="00C55B6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№2»</w:t>
      </w:r>
      <w:r w:rsidRPr="00177E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2025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77E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год,  </w:t>
      </w:r>
    </w:p>
    <w:p w:rsidR="003F3994" w:rsidRDefault="003F3994" w:rsidP="003F399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77E3F">
        <w:rPr>
          <w:rFonts w:ascii="Times New Roman" w:hAnsi="Times New Roman" w:cs="Times New Roman"/>
          <w:b/>
          <w:sz w:val="28"/>
          <w:szCs w:val="28"/>
          <w:lang w:val="ru-RU"/>
        </w:rPr>
        <w:t>приуроченный к Году Защитника Отечества в Российской Федерации</w:t>
      </w:r>
    </w:p>
    <w:p w:rsidR="003F3994" w:rsidRDefault="003F3994" w:rsidP="003F399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1398"/>
        <w:gridCol w:w="2712"/>
        <w:gridCol w:w="1568"/>
        <w:gridCol w:w="2168"/>
        <w:gridCol w:w="2326"/>
      </w:tblGrid>
      <w:tr w:rsidR="00A93B93" w:rsidRPr="00177E3F" w:rsidTr="00A93B93">
        <w:tc>
          <w:tcPr>
            <w:tcW w:w="1398" w:type="dxa"/>
            <w:hideMark/>
          </w:tcPr>
          <w:p w:rsidR="003F3994" w:rsidRPr="00177E3F" w:rsidRDefault="003F3994" w:rsidP="00AE2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2712" w:type="dxa"/>
            <w:hideMark/>
          </w:tcPr>
          <w:p w:rsidR="003F3994" w:rsidRPr="00177E3F" w:rsidRDefault="003F3994" w:rsidP="00AE2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Мероприятие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Классы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Ответственный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Планируемые результаты</w:t>
            </w:r>
          </w:p>
        </w:tc>
      </w:tr>
      <w:tr w:rsidR="00A93B93" w:rsidRPr="00C55B62" w:rsidTr="00A93B93">
        <w:tc>
          <w:tcPr>
            <w:tcW w:w="1398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712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Торжественное открытие Года защитника Отечества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 школы, педагог-организатор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интереса к мероприятиям года.</w:t>
            </w:r>
          </w:p>
        </w:tc>
      </w:tr>
      <w:tr w:rsidR="00A93B93" w:rsidRPr="00177E3F" w:rsidTr="00A93B93">
        <w:tc>
          <w:tcPr>
            <w:tcW w:w="1398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рисунков "Мир и Отечество"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ИЗО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патриотизма через творчество.</w:t>
            </w:r>
          </w:p>
        </w:tc>
      </w:tr>
      <w:tr w:rsidR="00A93B93" w:rsidRPr="00C55B62" w:rsidTr="00A93B93">
        <w:tc>
          <w:tcPr>
            <w:tcW w:w="1398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 "История армии России"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5-7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истории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Углубление знаний о становлении армии.</w:t>
            </w:r>
          </w:p>
        </w:tc>
      </w:tr>
      <w:tr w:rsidR="00A93B93" w:rsidRPr="00C55B62" w:rsidTr="00A93B93">
        <w:tc>
          <w:tcPr>
            <w:tcW w:w="1398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Литературный час "Поэты о защитниках Родины"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литературы</w:t>
            </w:r>
            <w:r w:rsidR="00D23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классные руководители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уважения к защитникам в искусстве.</w:t>
            </w:r>
          </w:p>
        </w:tc>
      </w:tr>
      <w:tr w:rsidR="00A93B93" w:rsidRPr="00C55B62" w:rsidTr="00A93B93">
        <w:tc>
          <w:tcPr>
            <w:tcW w:w="1398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Круглый стол "Герои в моей семье"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Поиск связей с историей страны.</w:t>
            </w:r>
          </w:p>
        </w:tc>
      </w:tr>
      <w:tr w:rsidR="00A93B93" w:rsidRPr="00C55B62" w:rsidTr="00A93B93">
        <w:tc>
          <w:tcPr>
            <w:tcW w:w="1398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Посещение музея Боевой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славы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 Пушкинской карте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ЗДВР, классные руководители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Расширение кругозора о военной истории.</w:t>
            </w:r>
          </w:p>
        </w:tc>
      </w:tr>
      <w:tr w:rsidR="00A93B93" w:rsidRPr="00C55B62" w:rsidTr="00A93B93">
        <w:tc>
          <w:tcPr>
            <w:tcW w:w="1398" w:type="dxa"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19 января</w:t>
            </w:r>
          </w:p>
        </w:tc>
        <w:tc>
          <w:tcPr>
            <w:tcW w:w="2712" w:type="dxa"/>
          </w:tcPr>
          <w:p w:rsidR="00D238CA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Оформление патриотического уголка «Святое дело – Родине служить» (размещение логотипа в фойе школы и классных уголках)</w:t>
            </w:r>
          </w:p>
        </w:tc>
        <w:tc>
          <w:tcPr>
            <w:tcW w:w="0" w:type="auto"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1-11 </w:t>
            </w:r>
          </w:p>
        </w:tc>
        <w:tc>
          <w:tcPr>
            <w:tcW w:w="0" w:type="auto"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ЗДВР, классные руководители</w:t>
            </w:r>
            <w:r w:rsidR="00EF12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Советник по воспитанию, педагог-организатор</w:t>
            </w:r>
          </w:p>
        </w:tc>
        <w:tc>
          <w:tcPr>
            <w:tcW w:w="0" w:type="auto"/>
          </w:tcPr>
          <w:p w:rsidR="00D238CA" w:rsidRPr="00177E3F" w:rsidRDefault="00D238CA" w:rsidP="00D23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Формирование уважения к защитникам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Родины</w:t>
            </w:r>
          </w:p>
        </w:tc>
      </w:tr>
      <w:tr w:rsidR="00A93B93" w:rsidRPr="00C55B62" w:rsidTr="00A93B93">
        <w:tc>
          <w:tcPr>
            <w:tcW w:w="1398" w:type="dxa"/>
          </w:tcPr>
          <w:p w:rsidR="00D238CA" w:rsidRDefault="00B550E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Конец января</w:t>
            </w:r>
          </w:p>
        </w:tc>
        <w:tc>
          <w:tcPr>
            <w:tcW w:w="2712" w:type="dxa"/>
          </w:tcPr>
          <w:p w:rsidR="00EF12C1" w:rsidRDefault="00B550E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Выставка проектов посвященных 80-летию Победы (каждый класс выбирает свою тематику)</w:t>
            </w:r>
            <w:r w:rsidR="002A33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Рекомендуемая тематика для:</w:t>
            </w:r>
          </w:p>
          <w:p w:rsidR="002A3398" w:rsidRDefault="002A3398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 классов</w:t>
            </w:r>
            <w:r w:rsidR="00CD16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выставка макетов (</w:t>
            </w:r>
            <w:proofErr w:type="gramStart"/>
            <w:r w:rsidR="00CD16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например,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Макеты танков», «Макеты военной техники», «Звезда Победы» «</w:t>
            </w:r>
            <w:r w:rsidR="00CD16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обелиска», «Вечный огонь», «Дедушки нашего класса»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 т.д.</w:t>
            </w:r>
          </w:p>
          <w:p w:rsidR="002A3398" w:rsidRDefault="002A3398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5-8 классы-проектно-исследовательская деятельность,</w:t>
            </w:r>
          </w:p>
          <w:p w:rsidR="002A3398" w:rsidRDefault="002A3398" w:rsidP="00CD1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9-11 классы –мультимедийные презентации, видеоролики (например, «</w:t>
            </w:r>
            <w:r w:rsidR="00CD16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Виртуальная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кскурсия на Мамаев курган»,</w:t>
            </w:r>
            <w:r w:rsidR="00CD16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«Чтобы </w:t>
            </w:r>
            <w:r w:rsidR="00CD16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помнили…», виртуальный тур по местам боевой славы и т.д.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</w:tcPr>
          <w:p w:rsidR="00B550EA" w:rsidRDefault="00B550E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238CA" w:rsidRDefault="00B550E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</w:t>
            </w:r>
          </w:p>
          <w:p w:rsidR="00B550EA" w:rsidRDefault="00B550E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5-8</w:t>
            </w:r>
          </w:p>
          <w:p w:rsidR="00B550EA" w:rsidRDefault="00B550E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9-11</w:t>
            </w:r>
          </w:p>
        </w:tc>
        <w:tc>
          <w:tcPr>
            <w:tcW w:w="0" w:type="auto"/>
          </w:tcPr>
          <w:p w:rsidR="00D238CA" w:rsidRDefault="00B550E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руководители, педагоги-предметники</w:t>
            </w:r>
          </w:p>
        </w:tc>
        <w:tc>
          <w:tcPr>
            <w:tcW w:w="0" w:type="auto"/>
          </w:tcPr>
          <w:p w:rsidR="00D238CA" w:rsidRDefault="00CD168D" w:rsidP="00D23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Расширение кругозора о военной истории.</w:t>
            </w:r>
          </w:p>
          <w:p w:rsidR="00CD168D" w:rsidRDefault="00CD168D" w:rsidP="00D23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D168D" w:rsidRDefault="00CD168D" w:rsidP="00D23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Формирование уважения к защитникам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Родины</w:t>
            </w:r>
          </w:p>
          <w:p w:rsidR="00CD168D" w:rsidRDefault="00CD168D" w:rsidP="00D23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D168D" w:rsidRPr="00177E3F" w:rsidRDefault="00CD168D" w:rsidP="00D23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Поиск связей с историей страны.</w:t>
            </w:r>
          </w:p>
        </w:tc>
      </w:tr>
      <w:tr w:rsidR="00A93B93" w:rsidRPr="00C55B62" w:rsidTr="00A93B93">
        <w:tc>
          <w:tcPr>
            <w:tcW w:w="1398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712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"Письмо ветерану"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уважения к старшему поколению.</w:t>
            </w:r>
          </w:p>
        </w:tc>
      </w:tr>
      <w:tr w:rsidR="00842DC0" w:rsidRPr="00C55B62" w:rsidTr="00A93B93">
        <w:tc>
          <w:tcPr>
            <w:tcW w:w="1398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Мастер-класс «Открытка для папы»</w:t>
            </w:r>
          </w:p>
        </w:tc>
        <w:tc>
          <w:tcPr>
            <w:tcW w:w="0" w:type="auto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1-5</w:t>
            </w:r>
          </w:p>
        </w:tc>
        <w:tc>
          <w:tcPr>
            <w:tcW w:w="0" w:type="auto"/>
          </w:tcPr>
          <w:p w:rsidR="00842DC0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Активисты движения первых, советник по воспитанию</w:t>
            </w:r>
          </w:p>
        </w:tc>
        <w:tc>
          <w:tcPr>
            <w:tcW w:w="0" w:type="auto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уважения к старшему поколению.</w:t>
            </w:r>
          </w:p>
        </w:tc>
      </w:tr>
      <w:tr w:rsidR="00A93B93" w:rsidRPr="00177E3F" w:rsidTr="00A93B93">
        <w:tc>
          <w:tcPr>
            <w:tcW w:w="1398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Мини-спектакль "Солдаты 41-го года"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Педагог 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театрального кружка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Погружение в исторические события.</w:t>
            </w:r>
          </w:p>
        </w:tc>
      </w:tr>
      <w:tr w:rsidR="00A93B93" w:rsidRPr="00C55B62" w:rsidTr="00A93B93">
        <w:tc>
          <w:tcPr>
            <w:tcW w:w="1398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 мужества "Герои моего края"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начальных классов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чувства гордости за свой регион.</w:t>
            </w:r>
          </w:p>
        </w:tc>
      </w:tr>
      <w:tr w:rsidR="00A93B93" w:rsidRPr="00C55B62" w:rsidTr="00A93B93">
        <w:tc>
          <w:tcPr>
            <w:tcW w:w="1398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Тематическая выставка книг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Библиотекарь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Привлечение интереса к чтению о героизме.</w:t>
            </w:r>
          </w:p>
        </w:tc>
      </w:tr>
      <w:tr w:rsidR="00A93B93" w:rsidRPr="00C55B62" w:rsidTr="00A93B93">
        <w:tc>
          <w:tcPr>
            <w:tcW w:w="1398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Встреча с ветеранами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9-11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Педагог-организатор ОБЗР, Совет отцов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Прямое общение с носителями исторической памяти.</w:t>
            </w:r>
          </w:p>
        </w:tc>
      </w:tr>
      <w:tr w:rsidR="00A93B93" w:rsidRPr="00177E3F" w:rsidTr="00A93B93">
        <w:tc>
          <w:tcPr>
            <w:tcW w:w="1398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стихов "О Родине с любовью"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1-7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литературы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творческих способностей.</w:t>
            </w:r>
          </w:p>
        </w:tc>
      </w:tr>
      <w:tr w:rsidR="00A93B93" w:rsidRPr="00177E3F" w:rsidTr="00A93B93">
        <w:tc>
          <w:tcPr>
            <w:tcW w:w="1398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Спортивные соревнования "Готов к защите Отечества"</w:t>
            </w:r>
          </w:p>
        </w:tc>
        <w:tc>
          <w:tcPr>
            <w:tcW w:w="0" w:type="auto"/>
            <w:hideMark/>
          </w:tcPr>
          <w:p w:rsidR="00D238CA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5-7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физкультуры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Повышение физической подготовленности.</w:t>
            </w:r>
          </w:p>
        </w:tc>
      </w:tr>
      <w:tr w:rsidR="0081313F" w:rsidRPr="0081313F" w:rsidTr="00A93B93">
        <w:tc>
          <w:tcPr>
            <w:tcW w:w="1398" w:type="dxa"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Военно-спортивная игра «За наших»</w:t>
            </w:r>
            <w:r w:rsidR="00B550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(районное мероприятие)</w:t>
            </w:r>
          </w:p>
        </w:tc>
        <w:tc>
          <w:tcPr>
            <w:tcW w:w="0" w:type="auto"/>
          </w:tcPr>
          <w:p w:rsidR="0081313F" w:rsidRPr="00177E3F" w:rsidRDefault="0081313F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8-11</w:t>
            </w:r>
          </w:p>
        </w:tc>
        <w:tc>
          <w:tcPr>
            <w:tcW w:w="0" w:type="auto"/>
          </w:tcPr>
          <w:p w:rsidR="0081313F" w:rsidRPr="00177E3F" w:rsidRDefault="0081313F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физкультуры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ОБЗР</w:t>
            </w:r>
          </w:p>
        </w:tc>
        <w:tc>
          <w:tcPr>
            <w:tcW w:w="0" w:type="auto"/>
          </w:tcPr>
          <w:p w:rsidR="0081313F" w:rsidRPr="00177E3F" w:rsidRDefault="0081313F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Повышение физической подготовленности.</w:t>
            </w:r>
          </w:p>
        </w:tc>
      </w:tr>
      <w:tr w:rsidR="0081313F" w:rsidRPr="00177E3F" w:rsidTr="00A93B93">
        <w:tc>
          <w:tcPr>
            <w:tcW w:w="1398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Видеоурок "Как я служил в армии"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родители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Расширение представлений о службе.</w:t>
            </w:r>
          </w:p>
        </w:tc>
      </w:tr>
      <w:tr w:rsidR="0081313F" w:rsidRPr="00177E3F" w:rsidTr="00A93B93">
        <w:tc>
          <w:tcPr>
            <w:tcW w:w="1398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Квест "История побед"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истории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навыков поиска информации.</w:t>
            </w:r>
          </w:p>
        </w:tc>
      </w:tr>
      <w:tr w:rsidR="0081313F" w:rsidRPr="00177E3F" w:rsidTr="00A93B93">
        <w:tc>
          <w:tcPr>
            <w:tcW w:w="1398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"Солдатский платок"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», советник по воспитанию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Вовлечение в благотворительные инициативы.</w:t>
            </w:r>
          </w:p>
        </w:tc>
      </w:tr>
      <w:tr w:rsidR="0081313F" w:rsidRPr="00177E3F" w:rsidTr="00A93B93">
        <w:tc>
          <w:tcPr>
            <w:tcW w:w="1398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Концерт ко Дню защитника Отечества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педагог-организатор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сценических навыков.</w:t>
            </w:r>
          </w:p>
        </w:tc>
      </w:tr>
      <w:tr w:rsidR="0081313F" w:rsidRPr="00177E3F" w:rsidTr="00A93B93">
        <w:tc>
          <w:tcPr>
            <w:tcW w:w="1398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Оформление школьного стенда "Герои рядом"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 старшеклассников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Визуализация подвигов.</w:t>
            </w:r>
          </w:p>
        </w:tc>
      </w:tr>
      <w:tr w:rsidR="0081313F" w:rsidRPr="00177E3F" w:rsidTr="00A93B93">
        <w:tc>
          <w:tcPr>
            <w:tcW w:w="1398" w:type="dxa"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</w:tcPr>
          <w:p w:rsidR="0081313F" w:rsidRPr="002B580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B58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Смотр песни и строя</w:t>
            </w:r>
          </w:p>
        </w:tc>
        <w:tc>
          <w:tcPr>
            <w:tcW w:w="0" w:type="auto"/>
          </w:tcPr>
          <w:p w:rsidR="0081313F" w:rsidRPr="002B580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0" w:type="auto"/>
          </w:tcPr>
          <w:p w:rsidR="0081313F" w:rsidRPr="002B580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B58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Учитель физкультуры, </w:t>
            </w:r>
            <w:r w:rsidRPr="002B58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lastRenderedPageBreak/>
              <w:t>классные руководители</w:t>
            </w:r>
          </w:p>
        </w:tc>
        <w:tc>
          <w:tcPr>
            <w:tcW w:w="0" w:type="auto"/>
          </w:tcPr>
          <w:p w:rsidR="0081313F" w:rsidRPr="002B580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B58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lastRenderedPageBreak/>
              <w:t xml:space="preserve">Воспитание чувства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lastRenderedPageBreak/>
              <w:t>коллективизма</w:t>
            </w:r>
          </w:p>
        </w:tc>
      </w:tr>
      <w:tr w:rsidR="0081313F" w:rsidRPr="00C55B62" w:rsidTr="00A93B93">
        <w:tc>
          <w:tcPr>
            <w:tcW w:w="1398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Март</w:t>
            </w:r>
          </w:p>
        </w:tc>
        <w:tc>
          <w:tcPr>
            <w:tcW w:w="2712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чтецов "О героях Отечества"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начальных классов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речи и творческого потенциала.</w:t>
            </w:r>
          </w:p>
        </w:tc>
      </w:tr>
      <w:tr w:rsidR="0081313F" w:rsidRPr="00C55B62" w:rsidTr="00A93B93">
        <w:tc>
          <w:tcPr>
            <w:tcW w:w="1398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Выставка "Великая Победа в миниатюре"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5-7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труда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Творческая работа, изучение символов Победы.</w:t>
            </w:r>
          </w:p>
        </w:tc>
      </w:tr>
      <w:tr w:rsidR="0081313F" w:rsidRPr="00C55B62" w:rsidTr="00A93B93">
        <w:tc>
          <w:tcPr>
            <w:tcW w:w="1398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 истории "Подвиг женщин-защитниц"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истории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Расширение знаний о роли женщин в войнах.</w:t>
            </w:r>
          </w:p>
        </w:tc>
      </w:tr>
      <w:tr w:rsidR="00842DC0" w:rsidRPr="00D238CA" w:rsidTr="00A93B93">
        <w:tc>
          <w:tcPr>
            <w:tcW w:w="1398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 общения «Крымская весна». День Воссоединения Крыма с Россией</w:t>
            </w:r>
          </w:p>
        </w:tc>
        <w:tc>
          <w:tcPr>
            <w:tcW w:w="0" w:type="auto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4-11</w:t>
            </w:r>
          </w:p>
        </w:tc>
        <w:tc>
          <w:tcPr>
            <w:tcW w:w="0" w:type="auto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истории, классные руководители</w:t>
            </w:r>
          </w:p>
        </w:tc>
        <w:tc>
          <w:tcPr>
            <w:tcW w:w="0" w:type="auto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Погружение в исторические события.</w:t>
            </w:r>
          </w:p>
        </w:tc>
      </w:tr>
      <w:tr w:rsidR="00842DC0" w:rsidRPr="00842DC0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Видеоурок "История военной формы"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ИЗО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Знакомство с военной культурой.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Квест "Дороги войны"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Советник по воспитанию, учителя истории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знаний о маршрутах войск.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"Забота о памятниках"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 уважения к историческим памятникам.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Лекция "Современные защитники Отечества"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Приглашённый спикер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(совместно с музеем родного края)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Повышение информированности о службе в армии.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Спортивное мероприятие "Защитники в деле"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физкультуры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командного духа и физической активности.</w:t>
            </w:r>
          </w:p>
        </w:tc>
      </w:tr>
      <w:tr w:rsidR="00842DC0" w:rsidRPr="00177E3F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проектов "Моя малая Родина"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предметники, классные руководители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исследовательских навыков.</w:t>
            </w:r>
          </w:p>
        </w:tc>
      </w:tr>
      <w:tr w:rsidR="00842DC0" w:rsidRPr="00C55B62" w:rsidTr="00A93B93">
        <w:tc>
          <w:tcPr>
            <w:tcW w:w="1398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</w:tcPr>
          <w:p w:rsidR="00842DC0" w:rsidRPr="00177E3F" w:rsidRDefault="00842DC0" w:rsidP="0081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Районный к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онкурс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рисунков "Правнуки рисуют Победу»</w:t>
            </w:r>
          </w:p>
        </w:tc>
        <w:tc>
          <w:tcPr>
            <w:tcW w:w="0" w:type="auto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0" w:type="auto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руководители кружков</w:t>
            </w:r>
          </w:p>
        </w:tc>
        <w:tc>
          <w:tcPr>
            <w:tcW w:w="0" w:type="auto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эмпатии и навыков письма.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Тематический классный час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интереса к патриотической теме.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Видеопоказ</w:t>
            </w:r>
            <w:proofErr w:type="spellEnd"/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фильмов о защитниках Отечества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5-7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Знакомство с кинематографом на военную тему.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"Письмо солдату"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Привлечение внимания к современным защитникам.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 "Техника безопасности в армии"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ОБЗР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Повышение знаний о военных специальностях.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Викторина "Знатоки военной истории"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истории</w:t>
            </w:r>
          </w:p>
        </w:tc>
        <w:tc>
          <w:tcPr>
            <w:tcW w:w="0" w:type="auto"/>
            <w:hideMark/>
          </w:tcPr>
          <w:p w:rsidR="00842DC0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Повышение уровня знаний о героическом 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прошлом.</w:t>
            </w:r>
          </w:p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Фестиваль военной песни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музыки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чувства патриотизма через музыку.</w:t>
            </w:r>
          </w:p>
        </w:tc>
      </w:tr>
      <w:tr w:rsidR="00842DC0" w:rsidRPr="00177E3F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эссе "Если бы я был солдатом"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русского языка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навыков самовыражения.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Изготовление символики для Дня Победы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труда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навыков работы руками и командной работы.</w:t>
            </w:r>
          </w:p>
        </w:tc>
      </w:tr>
      <w:tr w:rsidR="00842DC0" w:rsidRPr="00177E3F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Торжественное празднование Дня Победы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 школы, 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педагог-организатор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Укрепление патриотического духа.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Марш памяти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ЗДВР, педагог-организатор, советник по воспитанию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общественно значимых мероприятиях.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"Бессмертный полк"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», Советник по воспитанию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Привлечение внимания к исторической памяти.</w:t>
            </w:r>
          </w:p>
        </w:tc>
      </w:tr>
      <w:tr w:rsidR="00842DC0" w:rsidRPr="00C55B62" w:rsidTr="00A93B93">
        <w:tc>
          <w:tcPr>
            <w:tcW w:w="1398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"Вечный огонь в наших сердцах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(районное мероприятие)</w:t>
            </w:r>
          </w:p>
        </w:tc>
        <w:tc>
          <w:tcPr>
            <w:tcW w:w="0" w:type="auto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», Советник по воспитанию</w:t>
            </w:r>
          </w:p>
        </w:tc>
        <w:tc>
          <w:tcPr>
            <w:tcW w:w="0" w:type="auto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Привлечение внимания к исторической памяти.</w:t>
            </w:r>
          </w:p>
        </w:tc>
      </w:tr>
      <w:tr w:rsidR="00842DC0" w:rsidRPr="00C55B62" w:rsidTr="00A93B93">
        <w:tc>
          <w:tcPr>
            <w:tcW w:w="1398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</w:tcPr>
          <w:p w:rsidR="00842DC0" w:rsidRPr="00177E3F" w:rsidRDefault="00842DC0" w:rsidP="0081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«Георгиевская ленточка» (районное мероприятие)</w:t>
            </w:r>
          </w:p>
        </w:tc>
        <w:tc>
          <w:tcPr>
            <w:tcW w:w="0" w:type="auto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», Советник по воспитанию</w:t>
            </w:r>
          </w:p>
        </w:tc>
        <w:tc>
          <w:tcPr>
            <w:tcW w:w="0" w:type="auto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Привлечение внимания к исторической памяти.</w:t>
            </w:r>
          </w:p>
        </w:tc>
      </w:tr>
      <w:tr w:rsidR="00842DC0" w:rsidRPr="00C55B62" w:rsidTr="00A93B93">
        <w:tc>
          <w:tcPr>
            <w:tcW w:w="1398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"Окна Победы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(районное мероприятие)</w:t>
            </w:r>
          </w:p>
        </w:tc>
        <w:tc>
          <w:tcPr>
            <w:tcW w:w="0" w:type="auto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», Советник по воспитанию</w:t>
            </w:r>
          </w:p>
        </w:tc>
        <w:tc>
          <w:tcPr>
            <w:tcW w:w="0" w:type="auto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Привлечение внимания к исторической памяти.</w:t>
            </w:r>
          </w:p>
        </w:tc>
      </w:tr>
      <w:tr w:rsidR="00842DC0" w:rsidRPr="00C55B62" w:rsidTr="00A93B93">
        <w:tc>
          <w:tcPr>
            <w:tcW w:w="1398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"Письмо солдату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(районное мероприятие)</w:t>
            </w:r>
          </w:p>
        </w:tc>
        <w:tc>
          <w:tcPr>
            <w:tcW w:w="0" w:type="auto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», Советник по воспитанию</w:t>
            </w:r>
          </w:p>
        </w:tc>
        <w:tc>
          <w:tcPr>
            <w:tcW w:w="0" w:type="auto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Привлечение внимания к исторической памяти.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плакатов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рисунков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"Дети о мире"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5-8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 дополнительного образования художественной направленности, классные руководители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представлений о мире и защите Отечества.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Историческая экскурсия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истории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Погружение в историю родного края.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 памяти "Маленькие герои войны"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начальных классов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 сострадания и понимания истории.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Турнир по военно-прикладным видам спорта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физкультуры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физических навыков и командной работы.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Акция "Поздравление 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ветеранов"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Совет 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старшеклассников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Вовлечение 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школьников в социально значимые проекты.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мини-сочинений "Герои среди нас"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русского языка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аналитических и творческих навыков.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Летний пришкольный лагерь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Тематическая неделя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"Юные защитники"</w:t>
            </w:r>
          </w:p>
        </w:tc>
        <w:tc>
          <w:tcPr>
            <w:tcW w:w="0" w:type="auto"/>
          </w:tcPr>
          <w:p w:rsidR="00842DC0" w:rsidRDefault="00842DC0">
            <w:proofErr w:type="gramStart"/>
            <w:r w:rsidRPr="00F56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Дети</w:t>
            </w:r>
            <w:proofErr w:type="gramEnd"/>
            <w:r w:rsidRPr="00F56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посещающие школьный лагерь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 лагеря, педагог-организатор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активного отдыха с патриотическим уклоном.</w:t>
            </w:r>
          </w:p>
        </w:tc>
      </w:tr>
      <w:tr w:rsidR="00842DC0" w:rsidRPr="00C55B62" w:rsidTr="00A93B93">
        <w:trPr>
          <w:trHeight w:val="1725"/>
        </w:trPr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 июня</w:t>
            </w: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Государственный праздник «День России» (12 июня) 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Спортивная эстафета</w:t>
            </w:r>
          </w:p>
        </w:tc>
        <w:tc>
          <w:tcPr>
            <w:tcW w:w="0" w:type="auto"/>
          </w:tcPr>
          <w:p w:rsidR="00842DC0" w:rsidRDefault="00842DC0">
            <w:proofErr w:type="gramStart"/>
            <w:r w:rsidRPr="00F56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Дети</w:t>
            </w:r>
            <w:proofErr w:type="gramEnd"/>
            <w:r w:rsidRPr="00F56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посещающие школьный лагерь</w:t>
            </w:r>
          </w:p>
        </w:tc>
        <w:tc>
          <w:tcPr>
            <w:tcW w:w="0" w:type="auto"/>
            <w:hideMark/>
          </w:tcPr>
          <w:p w:rsidR="00842DC0" w:rsidRPr="00A93B93" w:rsidRDefault="00842DC0" w:rsidP="00A93B93">
            <w:pPr>
              <w:rPr>
                <w:lang w:val="ru-RU"/>
              </w:rPr>
            </w:pPr>
            <w:r w:rsidRPr="001F0C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 лагеря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«Улыбка», руководитель трудового лагеря</w:t>
            </w:r>
            <w:r w:rsidRPr="001F0C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педагог-организатор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Укрепление здоровья, развитие командной работы.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Тематические мастер-классы "Символы Победы"</w:t>
            </w:r>
          </w:p>
        </w:tc>
        <w:tc>
          <w:tcPr>
            <w:tcW w:w="0" w:type="auto"/>
          </w:tcPr>
          <w:p w:rsidR="00842DC0" w:rsidRDefault="00842DC0">
            <w:proofErr w:type="gramStart"/>
            <w:r w:rsidRPr="00F56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Дети</w:t>
            </w:r>
            <w:proofErr w:type="gramEnd"/>
            <w:r w:rsidRPr="00F56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посещающие школьный лагерь</w:t>
            </w:r>
          </w:p>
        </w:tc>
        <w:tc>
          <w:tcPr>
            <w:tcW w:w="0" w:type="auto"/>
            <w:hideMark/>
          </w:tcPr>
          <w:p w:rsidR="00842DC0" w:rsidRDefault="00842DC0" w:rsidP="00AE273F">
            <w:r w:rsidRPr="001F0C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 лагеря, педагог-организатор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творчества в летней деятельности.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Квест "Секреты военной истории"</w:t>
            </w:r>
          </w:p>
        </w:tc>
        <w:tc>
          <w:tcPr>
            <w:tcW w:w="0" w:type="auto"/>
          </w:tcPr>
          <w:p w:rsidR="00842DC0" w:rsidRDefault="00842DC0">
            <w:proofErr w:type="gramStart"/>
            <w:r w:rsidRPr="00F56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Дети</w:t>
            </w:r>
            <w:proofErr w:type="gramEnd"/>
            <w:r w:rsidRPr="00F56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посещающие школьный лагерь</w:t>
            </w:r>
          </w:p>
        </w:tc>
        <w:tc>
          <w:tcPr>
            <w:tcW w:w="0" w:type="auto"/>
            <w:hideMark/>
          </w:tcPr>
          <w:p w:rsidR="00842DC0" w:rsidRDefault="00842DC0" w:rsidP="00AE273F">
            <w:r w:rsidRPr="001F0C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 лагеря, педагог-организатор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Повышение интереса к истории через игровую форму.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 июня</w:t>
            </w: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Экскурсия в парк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Победы. Всероссийские акции «Минута молчания», «Свеча памяти»</w:t>
            </w:r>
          </w:p>
        </w:tc>
        <w:tc>
          <w:tcPr>
            <w:tcW w:w="0" w:type="auto"/>
          </w:tcPr>
          <w:p w:rsidR="00842DC0" w:rsidRPr="00A93B93" w:rsidRDefault="00842DC0">
            <w:pPr>
              <w:rPr>
                <w:lang w:val="ru-RU"/>
              </w:rPr>
            </w:pPr>
            <w:proofErr w:type="gramStart"/>
            <w:r w:rsidRPr="00F56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Дети</w:t>
            </w:r>
            <w:proofErr w:type="gramEnd"/>
            <w:r w:rsidRPr="00F56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посещающие школьный лагерь</w:t>
            </w:r>
          </w:p>
        </w:tc>
        <w:tc>
          <w:tcPr>
            <w:tcW w:w="0" w:type="auto"/>
            <w:hideMark/>
          </w:tcPr>
          <w:p w:rsidR="00842DC0" w:rsidRPr="00A93B93" w:rsidRDefault="00842DC0" w:rsidP="00AE273F">
            <w:pPr>
              <w:rPr>
                <w:lang w:val="ru-RU"/>
              </w:rPr>
            </w:pPr>
            <w:r w:rsidRPr="001F0C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 лагеря, педагог-организатор</w:t>
            </w:r>
          </w:p>
        </w:tc>
        <w:tc>
          <w:tcPr>
            <w:tcW w:w="0" w:type="auto"/>
            <w:hideMark/>
          </w:tcPr>
          <w:p w:rsidR="00842DC0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Увеличение знаний о современной армии.</w:t>
            </w:r>
          </w:p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2DC0" w:rsidRPr="00C55B62" w:rsidTr="00A93B93">
        <w:tc>
          <w:tcPr>
            <w:tcW w:w="1398" w:type="dxa"/>
          </w:tcPr>
          <w:p w:rsidR="00842DC0" w:rsidRPr="008131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13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Июль</w:t>
            </w:r>
          </w:p>
        </w:tc>
        <w:tc>
          <w:tcPr>
            <w:tcW w:w="2712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Рисунок на асфальте «Смелым и отважным посвящается» (районное мероприятие)</w:t>
            </w:r>
          </w:p>
        </w:tc>
        <w:tc>
          <w:tcPr>
            <w:tcW w:w="0" w:type="auto"/>
          </w:tcPr>
          <w:p w:rsidR="00842DC0" w:rsidRPr="00F43E98" w:rsidRDefault="00842DC0" w:rsidP="00AE27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кассы</w:t>
            </w:r>
          </w:p>
        </w:tc>
        <w:tc>
          <w:tcPr>
            <w:tcW w:w="0" w:type="auto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педагог-организатор</w:t>
            </w:r>
          </w:p>
        </w:tc>
        <w:tc>
          <w:tcPr>
            <w:tcW w:w="0" w:type="auto"/>
          </w:tcPr>
          <w:p w:rsidR="00842DC0" w:rsidRPr="00177E3F" w:rsidRDefault="00842DC0" w:rsidP="001D7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активного отдыха с патриотическим уклоном.</w:t>
            </w:r>
          </w:p>
        </w:tc>
      </w:tr>
      <w:tr w:rsidR="00842DC0" w:rsidRPr="00C55B62" w:rsidTr="00A93B93">
        <w:tc>
          <w:tcPr>
            <w:tcW w:w="1398" w:type="dxa"/>
          </w:tcPr>
          <w:p w:rsidR="00842DC0" w:rsidRPr="008131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13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Август </w:t>
            </w:r>
          </w:p>
        </w:tc>
        <w:tc>
          <w:tcPr>
            <w:tcW w:w="2712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«День государственного флага Российской федерации, 22 августа</w:t>
            </w:r>
          </w:p>
        </w:tc>
        <w:tc>
          <w:tcPr>
            <w:tcW w:w="0" w:type="auto"/>
          </w:tcPr>
          <w:p w:rsidR="00842DC0" w:rsidRPr="00F43E98" w:rsidRDefault="00842DC0" w:rsidP="00AE27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1-8</w:t>
            </w:r>
          </w:p>
        </w:tc>
        <w:tc>
          <w:tcPr>
            <w:tcW w:w="0" w:type="auto"/>
          </w:tcPr>
          <w:p w:rsidR="00842DC0" w:rsidRPr="001F0C46" w:rsidRDefault="00842DC0" w:rsidP="00AE27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  <w:tc>
          <w:tcPr>
            <w:tcW w:w="0" w:type="auto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уважения к символам России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8131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13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знаний о героях Отечества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 школы, педагоги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Погружение в тематический год с первых дней учебы.</w:t>
            </w:r>
          </w:p>
        </w:tc>
      </w:tr>
      <w:tr w:rsidR="00842DC0" w:rsidRPr="00D238CA" w:rsidTr="00A93B93">
        <w:tc>
          <w:tcPr>
            <w:tcW w:w="1398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«Голубь мира» (районное мероприятие)</w:t>
            </w:r>
          </w:p>
        </w:tc>
        <w:tc>
          <w:tcPr>
            <w:tcW w:w="0" w:type="auto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0" w:type="auto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  <w:tc>
          <w:tcPr>
            <w:tcW w:w="0" w:type="auto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Приобщение к историческим ценностям.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"Герои в каждом классе"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истории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Осознание героизма через примеры из собственной среды.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Оформление тематической выставки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Библиотекарь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навыков работы с книгами.</w:t>
            </w:r>
          </w:p>
        </w:tc>
      </w:tr>
      <w:tr w:rsidR="00842DC0" w:rsidRPr="00177E3F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Тематическая 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экскурсия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музей Боевой славы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8-11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истории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Приобщение к 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историческим ценностям.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Лекция "Как защитить свою страну"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Приглашённый спикер (сотрудник военкомата), учитель ОБЗР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Повышение осведомленности о службе в армии.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Посещение выставки "Современное оружие"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ОБЗР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Знакомство с современными военными технологиями.</w:t>
            </w:r>
          </w:p>
        </w:tc>
      </w:tr>
      <w:tr w:rsidR="00842DC0" w:rsidRPr="00177E3F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Классный час "Значение патриотизма"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начальных классов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 уважения к Родине.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Спортивный день "Сила и защита"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физкультуры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физической активности и командного духа.</w:t>
            </w:r>
          </w:p>
        </w:tc>
      </w:tr>
      <w:tr w:rsidR="00842DC0" w:rsidRPr="00C55B62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презентаций "Герои рядом с нами"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информатики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классный руководитель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навыков работы с цифровыми инструментами.</w:t>
            </w:r>
          </w:p>
        </w:tc>
      </w:tr>
    </w:tbl>
    <w:p w:rsidR="003F3994" w:rsidRDefault="003F3994" w:rsidP="003F3994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1418"/>
        <w:gridCol w:w="2925"/>
        <w:gridCol w:w="967"/>
        <w:gridCol w:w="2431"/>
        <w:gridCol w:w="2431"/>
      </w:tblGrid>
      <w:tr w:rsidR="003F3994" w:rsidRPr="00785883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925" w:type="dxa"/>
            <w:vAlign w:val="center"/>
            <w:hideMark/>
          </w:tcPr>
          <w:p w:rsidR="003F3994" w:rsidRPr="00785883" w:rsidRDefault="003F3994" w:rsidP="00AE27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8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Тематическая выставка "Защитники в истории"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Библиотекарь</w:t>
            </w:r>
          </w:p>
        </w:tc>
        <w:tc>
          <w:tcPr>
            <w:tcW w:w="0" w:type="auto"/>
            <w:vAlign w:val="center"/>
            <w:hideMark/>
          </w:tcPr>
          <w:p w:rsidR="003F3994" w:rsidRPr="00785883" w:rsidRDefault="003F3994" w:rsidP="00AE2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883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785883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85883">
              <w:rPr>
                <w:rFonts w:ascii="Times New Roman" w:hAnsi="Times New Roman" w:cs="Times New Roman"/>
                <w:sz w:val="24"/>
                <w:szCs w:val="24"/>
              </w:rPr>
              <w:t>историческими</w:t>
            </w:r>
            <w:proofErr w:type="spellEnd"/>
            <w:r w:rsidRPr="00785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883">
              <w:rPr>
                <w:rFonts w:ascii="Times New Roman" w:hAnsi="Times New Roman" w:cs="Times New Roman"/>
                <w:sz w:val="24"/>
                <w:szCs w:val="24"/>
              </w:rPr>
              <w:t>личностями</w:t>
            </w:r>
            <w:proofErr w:type="spellEnd"/>
            <w:r w:rsidRPr="007858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3994" w:rsidRPr="00785883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на лучший семейный коллаж "С папой вместе мы" (районное мероприятие)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 дополнительного образования художественной направленности, классные руководители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патриотизма и творчества.</w:t>
            </w:r>
          </w:p>
        </w:tc>
      </w:tr>
      <w:tr w:rsidR="003F3994" w:rsidRPr="00C55B62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Встреча с ветеранами.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5-9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истории, педагог-организатор, учитель ОБЗР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Знакомство с историей, воспитание уважения к ветеранам.</w:t>
            </w:r>
          </w:p>
        </w:tc>
      </w:tr>
      <w:tr w:rsidR="003F3994" w:rsidRPr="00C55B62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Викторина "История армии России".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10-11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истории, старшие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Углубление знаний по истории Вооружённых Сил.</w:t>
            </w:r>
          </w:p>
        </w:tc>
      </w:tr>
      <w:tr w:rsidR="003F3994" w:rsidRPr="00C55B62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Экскурсия в музей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Боевой славы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7-11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Учителя, педагог-организатор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Укрепление патриотизма, расширение знаний о военной технике.</w:t>
            </w:r>
          </w:p>
        </w:tc>
      </w:tr>
      <w:tr w:rsidR="003F3994" w:rsidRPr="00C55B62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Тематический классный час "Служу России".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 любви к Родине, формирование гордости за страну.</w:t>
            </w:r>
          </w:p>
        </w:tc>
      </w:tr>
      <w:tr w:rsidR="003F3994" w:rsidRPr="00C55B62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 мужества "Защита Отечества: вчера и сегодня".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5-9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истории, классные руководители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знаний о защите Родины.</w:t>
            </w:r>
          </w:p>
        </w:tc>
      </w:tr>
      <w:tr w:rsidR="003F3994" w:rsidRPr="00C55B62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Спортивные состязания "Будь готов к защите Родины".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5-8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физкультуры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духа соревнования и физической подготовки.</w:t>
            </w:r>
          </w:p>
        </w:tc>
      </w:tr>
      <w:tr w:rsidR="003F3994" w:rsidRPr="00C55B62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Кинолекторий "Герои в 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фильмах о войне".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10-11 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Учителя литературы,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педагог-организатор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Расширение знаний о 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героях через искусство.</w:t>
            </w:r>
          </w:p>
        </w:tc>
      </w:tr>
      <w:tr w:rsidR="003F3994" w:rsidRPr="00C55B62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Ноябрь</w:t>
            </w: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Торжественная линейка "Подвиг защитников Родины".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Администрация, классные руководители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 гордости за страну, уважения к её героям.</w:t>
            </w:r>
          </w:p>
        </w:tc>
      </w:tr>
      <w:tr w:rsidR="003F3994" w:rsidRPr="00C55B62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стихов о Великой Отечественной войне.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5-9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литературы, классные руководители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патриотизма через литературное творчество.</w:t>
            </w:r>
          </w:p>
        </w:tc>
      </w:tr>
      <w:tr w:rsidR="003F3994" w:rsidRPr="00C55B62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памяти погибших героев. 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ог-организатор, классные руководители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 уважения и памяти о погибших героях.</w:t>
            </w:r>
          </w:p>
        </w:tc>
      </w:tr>
      <w:tr w:rsidR="003F3994" w:rsidRPr="00C55B62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«Урок мужества» -в</w:t>
            </w:r>
            <w:r w:rsidR="003F3994"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стреча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участниками боевых действий (СВО)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7-11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Знакомство с реальными героями, повышение осознания значимости военной службы.</w:t>
            </w:r>
          </w:p>
        </w:tc>
      </w:tr>
      <w:tr w:rsidR="003F3994" w:rsidRPr="00785883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Спортивные игры 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Сила, ловкость, умение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1-6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физкультуры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физической подготовки.</w:t>
            </w:r>
          </w:p>
        </w:tc>
      </w:tr>
      <w:tr w:rsidR="003F3994" w:rsidRPr="00C55B62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Интеллектуально-познавательная игра ко Дню независимости «Россия-Родина моя»</w:t>
            </w:r>
            <w:r w:rsidR="003F3994"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5-9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Педагоги-организаторы, учителя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Обучение работе в команде, развитие стратегического мышления.</w:t>
            </w:r>
          </w:p>
        </w:tc>
      </w:tr>
      <w:tr w:rsidR="003F3994" w:rsidRPr="00C55B62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Тема классного часа: 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Важность военной службы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уважения к службе в армии.</w:t>
            </w:r>
          </w:p>
        </w:tc>
      </w:tr>
      <w:tr w:rsidR="003F3994" w:rsidRPr="00C55B62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мужества 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Герои современности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10-11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истории, классные руководители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Повышение осведомлённости о героях современности.</w:t>
            </w:r>
          </w:p>
        </w:tc>
      </w:tr>
      <w:tr w:rsidR="003F3994" w:rsidRPr="00C55B62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Выставка книг о войне.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Библиотекарь, педагоги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Пропаганда чтения, углубление знаний о военной истории.</w:t>
            </w:r>
          </w:p>
        </w:tc>
      </w:tr>
      <w:tr w:rsidR="003F3994" w:rsidRPr="00C55B62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Воркшоп 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 стать защитником Отечества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7-11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Педагоги,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ОБЗР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Обучение основам военной службы и патриотизма.</w:t>
            </w:r>
          </w:p>
        </w:tc>
      </w:tr>
      <w:tr w:rsidR="003F3994" w:rsidRPr="00785883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Кинофестиваль о героях войны.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Учителя, педагоги-организаторы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Популяризация патриотических фильмов.</w:t>
            </w:r>
          </w:p>
        </w:tc>
      </w:tr>
      <w:tr w:rsidR="003F3994" w:rsidRPr="00C55B62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Классный час 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Жизнь и подвиг генерала армии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 уважения к личным подвигам.</w:t>
            </w:r>
          </w:p>
        </w:tc>
      </w:tr>
      <w:tr w:rsidR="003F3994" w:rsidRPr="00C55B62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Встреча с военнослужащими.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10-11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истории, педагоги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Знакомство с реальными героями, воспитание мужества.</w:t>
            </w:r>
          </w:p>
        </w:tc>
      </w:tr>
      <w:tr w:rsidR="003F3994" w:rsidRPr="00C55B62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мужества 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Великая Отечественная война: вехи истории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7-11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истории, классные руководители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Расширение знаний о Великой Отечественной войне.</w:t>
            </w:r>
          </w:p>
        </w:tc>
      </w:tr>
      <w:tr w:rsidR="00AE273F" w:rsidRPr="00D238CA" w:rsidTr="00AE273F">
        <w:tc>
          <w:tcPr>
            <w:tcW w:w="1418" w:type="dxa"/>
          </w:tcPr>
          <w:p w:rsidR="00AE273F" w:rsidRPr="00AE273F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E27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 течении года</w:t>
            </w:r>
          </w:p>
        </w:tc>
        <w:tc>
          <w:tcPr>
            <w:tcW w:w="2925" w:type="dxa"/>
          </w:tcPr>
          <w:p w:rsidR="00AE273F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Сбор гуманитарной помощи «Время добра)</w:t>
            </w:r>
          </w:p>
        </w:tc>
        <w:tc>
          <w:tcPr>
            <w:tcW w:w="0" w:type="auto"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Администрация, 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дети, родители</w:t>
            </w:r>
          </w:p>
        </w:tc>
        <w:tc>
          <w:tcPr>
            <w:tcW w:w="0" w:type="auto"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E273F" w:rsidRPr="00D238CA" w:rsidTr="00AE273F">
        <w:tc>
          <w:tcPr>
            <w:tcW w:w="1418" w:type="dxa"/>
          </w:tcPr>
          <w:p w:rsidR="00AE273F" w:rsidRPr="00AE273F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</w:tcPr>
          <w:p w:rsidR="00AE273F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Мастер-класс по изготовлению окопных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свечей для солдат «Свеча добра»</w:t>
            </w:r>
          </w:p>
        </w:tc>
        <w:tc>
          <w:tcPr>
            <w:tcW w:w="0" w:type="auto"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Все классы</w:t>
            </w:r>
          </w:p>
        </w:tc>
        <w:tc>
          <w:tcPr>
            <w:tcW w:w="0" w:type="auto"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дети, родители</w:t>
            </w:r>
          </w:p>
        </w:tc>
        <w:tc>
          <w:tcPr>
            <w:tcW w:w="0" w:type="auto"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E273F" w:rsidRPr="00D238CA" w:rsidTr="00AE273F">
        <w:tc>
          <w:tcPr>
            <w:tcW w:w="1418" w:type="dxa"/>
          </w:tcPr>
          <w:p w:rsidR="00AE273F" w:rsidRPr="00AE273F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</w:tcPr>
          <w:p w:rsidR="00AE273F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Волонтерская помощь семьям участникам СВО, детям ВОВ «Мы вместе»</w:t>
            </w:r>
          </w:p>
        </w:tc>
        <w:tc>
          <w:tcPr>
            <w:tcW w:w="0" w:type="auto"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дети, родители</w:t>
            </w:r>
          </w:p>
        </w:tc>
        <w:tc>
          <w:tcPr>
            <w:tcW w:w="0" w:type="auto"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E273F" w:rsidRPr="00C55B62" w:rsidTr="00AE273F">
        <w:tc>
          <w:tcPr>
            <w:tcW w:w="1418" w:type="dxa"/>
            <w:hideMark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Закрытие Года З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ащитника Отечества. Торжественная линейка.</w:t>
            </w:r>
          </w:p>
        </w:tc>
        <w:tc>
          <w:tcPr>
            <w:tcW w:w="0" w:type="auto"/>
            <w:hideMark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Администрация, педагоги</w:t>
            </w:r>
          </w:p>
        </w:tc>
        <w:tc>
          <w:tcPr>
            <w:tcW w:w="0" w:type="auto"/>
            <w:hideMark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Подведение итогов года, воспоминания о прошедших мероприятиях, благодарности участникам.</w:t>
            </w:r>
          </w:p>
        </w:tc>
      </w:tr>
    </w:tbl>
    <w:p w:rsidR="003F3994" w:rsidRDefault="003F3994" w:rsidP="003F3994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F3994" w:rsidRPr="00177E3F" w:rsidRDefault="003F3994" w:rsidP="003F3994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D07C0" w:rsidRPr="003F3994" w:rsidRDefault="006D07C0">
      <w:pPr>
        <w:rPr>
          <w:lang w:val="ru-RU"/>
        </w:rPr>
      </w:pPr>
      <w:bookmarkStart w:id="0" w:name="_GoBack"/>
      <w:bookmarkEnd w:id="0"/>
    </w:p>
    <w:sectPr w:rsidR="006D07C0" w:rsidRPr="003F3994" w:rsidSect="00AE273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46B8"/>
    <w:rsid w:val="00084308"/>
    <w:rsid w:val="002A3398"/>
    <w:rsid w:val="002B580F"/>
    <w:rsid w:val="003D09F9"/>
    <w:rsid w:val="003F3994"/>
    <w:rsid w:val="005246B8"/>
    <w:rsid w:val="006D07C0"/>
    <w:rsid w:val="0081313F"/>
    <w:rsid w:val="00842DC0"/>
    <w:rsid w:val="00A93B93"/>
    <w:rsid w:val="00AE273F"/>
    <w:rsid w:val="00B550EA"/>
    <w:rsid w:val="00C55B62"/>
    <w:rsid w:val="00CD168D"/>
    <w:rsid w:val="00D238CA"/>
    <w:rsid w:val="00EF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50CF"/>
  <w15:docId w15:val="{946F7DA4-C2D8-48FB-A6F7-40088F40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3994"/>
    <w:pPr>
      <w:spacing w:after="160" w:line="259" w:lineRule="auto"/>
    </w:pPr>
    <w:rPr>
      <w:rFonts w:eastAsiaTheme="minorEastAsia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994"/>
    <w:pPr>
      <w:spacing w:after="0" w:line="240" w:lineRule="auto"/>
    </w:pPr>
    <w:rPr>
      <w:rFonts w:eastAsiaTheme="minorEastAsia"/>
      <w:lang w:val="en-US" w:eastAsia="zh-CN"/>
    </w:rPr>
  </w:style>
  <w:style w:type="table" w:styleId="a4">
    <w:name w:val="Table Grid"/>
    <w:basedOn w:val="a1"/>
    <w:uiPriority w:val="59"/>
    <w:rsid w:val="003F39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2007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АСОШ№2</dc:creator>
  <cp:keywords/>
  <dc:description/>
  <cp:lastModifiedBy>Professional</cp:lastModifiedBy>
  <cp:revision>8</cp:revision>
  <dcterms:created xsi:type="dcterms:W3CDTF">2025-01-09T22:11:00Z</dcterms:created>
  <dcterms:modified xsi:type="dcterms:W3CDTF">2025-01-20T08:42:00Z</dcterms:modified>
</cp:coreProperties>
</file>